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A09C" w14:textId="77777777" w:rsidR="00915450" w:rsidRPr="000A156F" w:rsidRDefault="00915450" w:rsidP="00E35E12">
      <w:pPr>
        <w:rPr>
          <w:rFonts w:ascii="Arial" w:hAnsi="Arial"/>
          <w:szCs w:val="22"/>
          <w:lang w:val="en-GB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6394"/>
        <w:gridCol w:w="3671"/>
      </w:tblGrid>
      <w:tr w:rsidR="00070795" w:rsidRPr="000A156F" w14:paraId="5E69583B" w14:textId="77777777" w:rsidTr="003D410E">
        <w:tc>
          <w:tcPr>
            <w:tcW w:w="6487" w:type="dxa"/>
            <w:shd w:val="clear" w:color="auto" w:fill="auto"/>
          </w:tcPr>
          <w:p w14:paraId="424F5A83" w14:textId="77777777" w:rsidR="00070795" w:rsidRPr="000A156F" w:rsidRDefault="00070795" w:rsidP="00E35E12">
            <w:pPr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3718" w:type="dxa"/>
            <w:shd w:val="clear" w:color="auto" w:fill="auto"/>
          </w:tcPr>
          <w:p w14:paraId="79502542" w14:textId="06666DAE" w:rsidR="00070795" w:rsidRPr="000A156F" w:rsidRDefault="000C0963" w:rsidP="00070795">
            <w:pPr>
              <w:rPr>
                <w:rFonts w:ascii="Arial" w:hAnsi="Arial"/>
                <w:b/>
                <w:color w:val="FF0000"/>
                <w:szCs w:val="22"/>
                <w:lang w:val="en-GB"/>
              </w:rPr>
            </w:pPr>
            <w:r>
              <w:rPr>
                <w:rFonts w:ascii="Arial" w:hAnsi="Arial"/>
                <w:b/>
                <w:color w:val="FF0000"/>
                <w:szCs w:val="22"/>
                <w:lang w:val="en-GB"/>
              </w:rPr>
              <w:t>2</w:t>
            </w:r>
            <w:r w:rsidR="00586CE1">
              <w:rPr>
                <w:rFonts w:ascii="Arial" w:hAnsi="Arial"/>
                <w:b/>
                <w:color w:val="FF0000"/>
                <w:szCs w:val="22"/>
                <w:lang w:val="en-GB"/>
              </w:rPr>
              <w:t>8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vertAlign w:val="superscript"/>
                <w:lang w:val="en-GB"/>
              </w:rPr>
              <w:t>th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 and </w:t>
            </w:r>
            <w:r w:rsidR="00586CE1">
              <w:rPr>
                <w:rFonts w:ascii="Arial" w:hAnsi="Arial"/>
                <w:b/>
                <w:color w:val="FF0000"/>
                <w:szCs w:val="22"/>
                <w:lang w:val="en-GB"/>
              </w:rPr>
              <w:t>29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 </w:t>
            </w:r>
            <w:r w:rsidR="000264E0"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September </w:t>
            </w:r>
            <w:r>
              <w:rPr>
                <w:rFonts w:ascii="Arial" w:hAnsi="Arial"/>
                <w:b/>
                <w:color w:val="FF0000"/>
                <w:szCs w:val="22"/>
                <w:lang w:val="en-GB"/>
              </w:rPr>
              <w:t>202</w:t>
            </w:r>
            <w:r w:rsidR="00586CE1">
              <w:rPr>
                <w:rFonts w:ascii="Arial" w:hAnsi="Arial"/>
                <w:b/>
                <w:color w:val="FF0000"/>
                <w:szCs w:val="22"/>
                <w:lang w:val="en-GB"/>
              </w:rPr>
              <w:t>2</w:t>
            </w:r>
          </w:p>
          <w:p w14:paraId="0EAE1881" w14:textId="77777777" w:rsidR="00070795" w:rsidRDefault="00070795" w:rsidP="00070795">
            <w:pPr>
              <w:rPr>
                <w:rFonts w:ascii="Arial" w:hAnsi="Arial"/>
                <w:b/>
                <w:color w:val="FF0000"/>
                <w:szCs w:val="22"/>
                <w:lang w:val="en-GB"/>
              </w:rPr>
            </w:pPr>
            <w:proofErr w:type="spellStart"/>
            <w:r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>Eurogress</w:t>
            </w:r>
            <w:proofErr w:type="spellEnd"/>
            <w:r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>, Aachen, Germany</w:t>
            </w:r>
          </w:p>
          <w:p w14:paraId="12B254BB" w14:textId="6C79909F" w:rsidR="005F7CB8" w:rsidRPr="000A156F" w:rsidRDefault="005F7CB8" w:rsidP="00070795">
            <w:pPr>
              <w:rPr>
                <w:rFonts w:ascii="Arial" w:hAnsi="Arial"/>
                <w:szCs w:val="22"/>
                <w:lang w:val="en-GB"/>
              </w:rPr>
            </w:pPr>
          </w:p>
        </w:tc>
      </w:tr>
      <w:tr w:rsidR="00070795" w:rsidRPr="000A156F" w14:paraId="523E9E1A" w14:textId="77777777" w:rsidTr="003D410E">
        <w:tc>
          <w:tcPr>
            <w:tcW w:w="6487" w:type="dxa"/>
            <w:shd w:val="clear" w:color="auto" w:fill="auto"/>
          </w:tcPr>
          <w:p w14:paraId="0A6AC885" w14:textId="7A6EF215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>ECREF European Centre for Refractories gGmbH</w:t>
            </w:r>
          </w:p>
          <w:p w14:paraId="3D9B5E2C" w14:textId="77777777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proofErr w:type="spellStart"/>
            <w:r w:rsidRPr="000A156F">
              <w:rPr>
                <w:rFonts w:ascii="Arial" w:hAnsi="Arial"/>
                <w:szCs w:val="22"/>
                <w:lang w:val="en-GB"/>
              </w:rPr>
              <w:t>Rheinstraße</w:t>
            </w:r>
            <w:proofErr w:type="spellEnd"/>
            <w:r w:rsidRPr="000A156F">
              <w:rPr>
                <w:rFonts w:ascii="Arial" w:hAnsi="Arial"/>
                <w:szCs w:val="22"/>
                <w:lang w:val="en-GB"/>
              </w:rPr>
              <w:t xml:space="preserve"> 58</w:t>
            </w:r>
          </w:p>
          <w:p w14:paraId="0A81DE86" w14:textId="5DE2E95F" w:rsidR="00070795" w:rsidRPr="000A156F" w:rsidRDefault="00070795" w:rsidP="00586CE1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 xml:space="preserve">56203 </w:t>
            </w:r>
            <w:proofErr w:type="spellStart"/>
            <w:r w:rsidRPr="000A156F">
              <w:rPr>
                <w:rFonts w:ascii="Arial" w:hAnsi="Arial"/>
                <w:szCs w:val="22"/>
                <w:lang w:val="en-GB"/>
              </w:rPr>
              <w:t>Höhr-Grenzhausen</w:t>
            </w:r>
            <w:proofErr w:type="spellEnd"/>
            <w:r w:rsidR="00586CE1">
              <w:rPr>
                <w:rFonts w:ascii="Arial" w:hAnsi="Arial"/>
                <w:szCs w:val="22"/>
                <w:lang w:val="en-GB"/>
              </w:rPr>
              <w:t xml:space="preserve">, </w:t>
            </w:r>
            <w:r w:rsidRPr="000A156F">
              <w:rPr>
                <w:rFonts w:ascii="Arial" w:hAnsi="Arial"/>
                <w:szCs w:val="22"/>
                <w:lang w:val="en-GB"/>
              </w:rPr>
              <w:t>Germany</w:t>
            </w:r>
          </w:p>
        </w:tc>
        <w:tc>
          <w:tcPr>
            <w:tcW w:w="3718" w:type="dxa"/>
            <w:shd w:val="clear" w:color="auto" w:fill="auto"/>
          </w:tcPr>
          <w:p w14:paraId="0FF1707E" w14:textId="77777777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>Tel.: +49</w:t>
            </w:r>
            <w:r w:rsidR="00C73EA3">
              <w:rPr>
                <w:rFonts w:ascii="Arial" w:hAnsi="Arial"/>
                <w:szCs w:val="22"/>
                <w:lang w:val="en-GB"/>
              </w:rPr>
              <w:t xml:space="preserve"> </w:t>
            </w:r>
            <w:r w:rsidRPr="000A156F">
              <w:rPr>
                <w:rFonts w:ascii="Arial" w:hAnsi="Arial"/>
                <w:szCs w:val="22"/>
                <w:lang w:val="en-GB"/>
              </w:rPr>
              <w:t>(0)2624 9433-140</w:t>
            </w:r>
          </w:p>
          <w:p w14:paraId="3C755715" w14:textId="77777777" w:rsidR="00070795" w:rsidRPr="000A156F" w:rsidRDefault="00070795" w:rsidP="003D410E">
            <w:pPr>
              <w:jc w:val="both"/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>Fax: +49</w:t>
            </w:r>
            <w:r w:rsidR="00C73EA3">
              <w:rPr>
                <w:rFonts w:ascii="Arial" w:hAnsi="Arial"/>
                <w:szCs w:val="22"/>
                <w:lang w:val="en-GB"/>
              </w:rPr>
              <w:t xml:space="preserve"> </w:t>
            </w:r>
            <w:r w:rsidRPr="000A156F">
              <w:rPr>
                <w:rFonts w:ascii="Arial" w:hAnsi="Arial"/>
                <w:szCs w:val="22"/>
                <w:lang w:val="en-GB"/>
              </w:rPr>
              <w:t>(0)2624 9433-135</w:t>
            </w:r>
          </w:p>
          <w:p w14:paraId="7C9A9B24" w14:textId="58C0AAA4" w:rsidR="00070795" w:rsidRPr="000A156F" w:rsidRDefault="000264E0" w:rsidP="003D410E">
            <w:pPr>
              <w:jc w:val="both"/>
              <w:rPr>
                <w:rFonts w:ascii="Arial" w:hAnsi="Arial"/>
                <w:szCs w:val="22"/>
                <w:lang w:val="en-GB"/>
              </w:rPr>
            </w:pPr>
            <w:hyperlink r:id="rId8" w:history="1">
              <w:r w:rsidR="00072364" w:rsidRPr="00EA1CD5">
                <w:rPr>
                  <w:rStyle w:val="Hyperlink"/>
                  <w:rFonts w:ascii="Arial" w:hAnsi="Arial"/>
                  <w:szCs w:val="22"/>
                  <w:lang w:val="en-GB"/>
                </w:rPr>
                <w:t>info@ic-refractories.eu</w:t>
              </w:r>
            </w:hyperlink>
          </w:p>
        </w:tc>
      </w:tr>
    </w:tbl>
    <w:p w14:paraId="4744262F" w14:textId="77777777" w:rsidR="00D30A01" w:rsidRPr="000A156F" w:rsidRDefault="00D30A01" w:rsidP="00D30A01">
      <w:pPr>
        <w:jc w:val="both"/>
        <w:rPr>
          <w:rFonts w:ascii="Arial" w:hAnsi="Arial" w:cs="Arial"/>
          <w:lang w:val="en-GB"/>
        </w:rPr>
      </w:pPr>
    </w:p>
    <w:p w14:paraId="1C79B1A4" w14:textId="77777777" w:rsidR="00D30A01" w:rsidRPr="000A156F" w:rsidRDefault="00D30A01" w:rsidP="00D30A01">
      <w:pPr>
        <w:jc w:val="both"/>
        <w:rPr>
          <w:rFonts w:ascii="Arial" w:hAnsi="Arial" w:cs="Arial"/>
          <w:lang w:val="en-GB"/>
        </w:rPr>
      </w:pPr>
    </w:p>
    <w:p w14:paraId="03A0AEE2" w14:textId="5A6E0E05" w:rsidR="00E35E12" w:rsidRPr="000A156F" w:rsidRDefault="005F7CB8" w:rsidP="00070795">
      <w:pPr>
        <w:jc w:val="center"/>
        <w:rPr>
          <w:rFonts w:ascii="Arial" w:hAnsi="Arial"/>
          <w:b/>
          <w:bCs/>
          <w:iCs/>
          <w:sz w:val="28"/>
          <w:szCs w:val="28"/>
          <w:lang w:val="en-GB"/>
        </w:rPr>
      </w:pPr>
      <w:r>
        <w:rPr>
          <w:rFonts w:ascii="Arial" w:hAnsi="Arial"/>
          <w:b/>
          <w:bCs/>
          <w:iCs/>
          <w:sz w:val="28"/>
          <w:szCs w:val="28"/>
          <w:lang w:val="en-GB"/>
        </w:rPr>
        <w:t>ICR 202</w:t>
      </w:r>
      <w:r w:rsidR="00586CE1">
        <w:rPr>
          <w:rFonts w:ascii="Arial" w:hAnsi="Arial"/>
          <w:b/>
          <w:bCs/>
          <w:iCs/>
          <w:sz w:val="28"/>
          <w:szCs w:val="28"/>
          <w:lang w:val="en-GB"/>
        </w:rPr>
        <w:t>2</w:t>
      </w:r>
      <w:r w:rsidR="00C45F65">
        <w:rPr>
          <w:rFonts w:ascii="Arial" w:hAnsi="Arial"/>
          <w:b/>
          <w:bCs/>
          <w:iCs/>
          <w:sz w:val="28"/>
          <w:szCs w:val="28"/>
          <w:lang w:val="en-GB"/>
        </w:rPr>
        <w:br/>
        <w:t xml:space="preserve">SUBMISSION OF AN ABSTRACT FOR </w:t>
      </w:r>
      <w:r w:rsidR="001F00E6">
        <w:rPr>
          <w:rFonts w:ascii="Arial" w:hAnsi="Arial"/>
          <w:b/>
          <w:bCs/>
          <w:iCs/>
          <w:sz w:val="28"/>
          <w:szCs w:val="28"/>
          <w:lang w:val="en-GB"/>
        </w:rPr>
        <w:t>THE</w:t>
      </w:r>
      <w:r w:rsidR="00C45F65">
        <w:rPr>
          <w:rFonts w:ascii="Arial" w:hAnsi="Arial"/>
          <w:b/>
          <w:bCs/>
          <w:iCs/>
          <w:sz w:val="28"/>
          <w:szCs w:val="28"/>
          <w:lang w:val="en-GB"/>
        </w:rPr>
        <w:t xml:space="preserve"> SCIENTIFIC </w:t>
      </w:r>
      <w:r w:rsidR="001F00E6">
        <w:rPr>
          <w:rFonts w:ascii="Arial" w:hAnsi="Arial"/>
          <w:b/>
          <w:bCs/>
          <w:iCs/>
          <w:sz w:val="28"/>
          <w:szCs w:val="28"/>
          <w:lang w:val="en-GB"/>
        </w:rPr>
        <w:t>CONFERENCE</w:t>
      </w:r>
    </w:p>
    <w:p w14:paraId="283D3877" w14:textId="337DDF36" w:rsidR="00D30A01" w:rsidRDefault="00D30A01" w:rsidP="00E35E12">
      <w:pPr>
        <w:jc w:val="both"/>
        <w:rPr>
          <w:rFonts w:ascii="Arial" w:hAnsi="Arial" w:cs="Arial"/>
          <w:lang w:val="en-GB"/>
        </w:rPr>
      </w:pPr>
    </w:p>
    <w:p w14:paraId="7EE8E35E" w14:textId="17B057E1" w:rsidR="00AB5B41" w:rsidRDefault="00AB5B41" w:rsidP="00E35E12">
      <w:pPr>
        <w:jc w:val="both"/>
        <w:rPr>
          <w:rFonts w:ascii="Arial" w:hAnsi="Arial" w:cs="Arial"/>
          <w:lang w:val="en-GB"/>
        </w:rPr>
      </w:pPr>
    </w:p>
    <w:p w14:paraId="63281426" w14:textId="4B95C37A" w:rsidR="003A6C6B" w:rsidRPr="003A6C6B" w:rsidRDefault="003A6C6B" w:rsidP="00E35E12">
      <w:pPr>
        <w:jc w:val="both"/>
        <w:rPr>
          <w:rFonts w:ascii="Arial" w:hAnsi="Arial" w:cs="Arial"/>
          <w:b/>
          <w:bCs/>
          <w:lang w:val="en-GB"/>
        </w:rPr>
      </w:pPr>
      <w:r w:rsidRPr="003A6C6B">
        <w:rPr>
          <w:rFonts w:ascii="Arial" w:hAnsi="Arial" w:cs="Arial"/>
          <w:b/>
          <w:bCs/>
          <w:lang w:val="en-GB"/>
        </w:rPr>
        <w:t xml:space="preserve">I would like to </w:t>
      </w:r>
      <w:r w:rsidR="00586CE1">
        <w:rPr>
          <w:rFonts w:ascii="Arial" w:hAnsi="Arial" w:cs="Arial"/>
          <w:b/>
          <w:bCs/>
          <w:lang w:val="en-GB"/>
        </w:rPr>
        <w:t xml:space="preserve">apply for </w:t>
      </w:r>
      <w:r w:rsidRPr="003A6C6B">
        <w:rPr>
          <w:rFonts w:ascii="Arial" w:hAnsi="Arial" w:cs="Arial"/>
          <w:b/>
          <w:bCs/>
          <w:lang w:val="en-GB"/>
        </w:rPr>
        <w:t xml:space="preserve">a talk / </w:t>
      </w:r>
      <w:r w:rsidR="00C45F65">
        <w:rPr>
          <w:rFonts w:ascii="Arial" w:hAnsi="Arial" w:cs="Arial"/>
          <w:b/>
          <w:bCs/>
          <w:lang w:val="en-GB"/>
        </w:rPr>
        <w:t>scientific p</w:t>
      </w:r>
      <w:r w:rsidRPr="003A6C6B">
        <w:rPr>
          <w:rFonts w:ascii="Arial" w:hAnsi="Arial" w:cs="Arial"/>
          <w:b/>
          <w:bCs/>
          <w:lang w:val="en-GB"/>
        </w:rPr>
        <w:t>resentation at ICR 202</w:t>
      </w:r>
      <w:r w:rsidR="00586CE1">
        <w:rPr>
          <w:rFonts w:ascii="Arial" w:hAnsi="Arial" w:cs="Arial"/>
          <w:b/>
          <w:bCs/>
          <w:lang w:val="en-GB"/>
        </w:rPr>
        <w:t>2</w:t>
      </w:r>
      <w:r w:rsidRPr="003A6C6B">
        <w:rPr>
          <w:rFonts w:ascii="Arial" w:hAnsi="Arial" w:cs="Arial"/>
          <w:b/>
          <w:bCs/>
          <w:lang w:val="en-GB"/>
        </w:rPr>
        <w:t>.</w:t>
      </w:r>
    </w:p>
    <w:p w14:paraId="1209F8B9" w14:textId="0223B81F" w:rsidR="003A6C6B" w:rsidRDefault="003A6C6B" w:rsidP="00E35E12">
      <w:pPr>
        <w:jc w:val="both"/>
        <w:rPr>
          <w:rFonts w:ascii="Arial" w:hAnsi="Arial" w:cs="Arial"/>
          <w:lang w:val="en-GB"/>
        </w:rPr>
      </w:pPr>
    </w:p>
    <w:p w14:paraId="5BCECE19" w14:textId="4EB6BA97" w:rsidR="003A6C6B" w:rsidRPr="000A156F" w:rsidRDefault="003A6C6B" w:rsidP="003A6C6B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Title of talk / presentation</w:t>
      </w: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0E21DAD9" w14:textId="77777777" w:rsidR="00586CE1" w:rsidRDefault="00586CE1" w:rsidP="00586CE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</w:p>
    <w:p w14:paraId="43D57972" w14:textId="77777777" w:rsidR="00586CE1" w:rsidRPr="000A156F" w:rsidRDefault="00586CE1" w:rsidP="00586CE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6BDBCC1A" w14:textId="0107F302" w:rsidR="003A6C6B" w:rsidRDefault="003A6C6B" w:rsidP="00E35E12">
      <w:pPr>
        <w:jc w:val="both"/>
        <w:rPr>
          <w:rFonts w:ascii="Arial" w:hAnsi="Arial" w:cs="Arial"/>
          <w:lang w:val="en-GB"/>
        </w:rPr>
      </w:pPr>
    </w:p>
    <w:p w14:paraId="203558DD" w14:textId="278C511B" w:rsidR="009C170E" w:rsidRDefault="00586CE1" w:rsidP="00C45F6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of c</w:t>
      </w:r>
      <w:r w:rsidR="009C170E">
        <w:rPr>
          <w:rFonts w:ascii="Arial" w:hAnsi="Arial" w:cs="Arial"/>
          <w:lang w:val="en-GB"/>
        </w:rPr>
        <w:t>o-</w:t>
      </w:r>
      <w:r>
        <w:rPr>
          <w:rFonts w:ascii="Arial" w:hAnsi="Arial" w:cs="Arial"/>
          <w:lang w:val="en-GB"/>
        </w:rPr>
        <w:t>a</w:t>
      </w:r>
      <w:r w:rsidR="009C170E">
        <w:rPr>
          <w:rFonts w:ascii="Arial" w:hAnsi="Arial" w:cs="Arial"/>
          <w:lang w:val="en-GB"/>
        </w:rPr>
        <w:t>uthors</w:t>
      </w:r>
      <w:r w:rsidR="009C170E" w:rsidRPr="000A156F">
        <w:rPr>
          <w:rFonts w:ascii="Arial" w:hAnsi="Arial" w:cs="Arial"/>
          <w:lang w:val="en-GB"/>
        </w:rPr>
        <w:tab/>
      </w:r>
      <w:r w:rsidR="009C170E" w:rsidRPr="000A156F">
        <w:rPr>
          <w:rFonts w:ascii="Arial" w:hAnsi="Arial" w:cs="Arial"/>
          <w:lang w:val="en-GB"/>
        </w:rPr>
        <w:tab/>
      </w:r>
    </w:p>
    <w:p w14:paraId="1BAF0F84" w14:textId="298DD4B3" w:rsidR="009C170E" w:rsidRDefault="00586CE1" w:rsidP="00C45F6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for</w:t>
      </w:r>
      <w:proofErr w:type="gramEnd"/>
      <w:r>
        <w:rPr>
          <w:rFonts w:ascii="Arial" w:hAnsi="Arial" w:cs="Arial"/>
          <w:lang w:val="en-GB"/>
        </w:rPr>
        <w:t xml:space="preserve"> main author</w:t>
      </w:r>
    </w:p>
    <w:p w14:paraId="10BDD5E4" w14:textId="66EA7A26" w:rsidR="00C45F65" w:rsidRPr="000A156F" w:rsidRDefault="00586CE1" w:rsidP="00C45F6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see below)</w:t>
      </w:r>
      <w:r w:rsidR="00C45F65" w:rsidRPr="000A156F">
        <w:rPr>
          <w:rFonts w:ascii="Arial" w:hAnsi="Arial" w:cs="Arial"/>
          <w:lang w:val="en-GB"/>
        </w:rPr>
        <w:tab/>
      </w:r>
      <w:r w:rsidR="00C45F65" w:rsidRPr="000A156F">
        <w:rPr>
          <w:rFonts w:ascii="Arial" w:hAnsi="Arial" w:cs="Arial"/>
          <w:lang w:val="en-GB"/>
        </w:rPr>
        <w:tab/>
      </w:r>
    </w:p>
    <w:p w14:paraId="5DC34B71" w14:textId="77777777" w:rsidR="00C45F65" w:rsidRDefault="00C45F65" w:rsidP="00C45F65">
      <w:pPr>
        <w:jc w:val="both"/>
        <w:rPr>
          <w:rFonts w:ascii="Arial" w:hAnsi="Arial" w:cs="Arial"/>
          <w:lang w:val="en-GB"/>
        </w:rPr>
      </w:pPr>
    </w:p>
    <w:p w14:paraId="29023239" w14:textId="53211682" w:rsidR="003A6C6B" w:rsidRDefault="003A6C6B" w:rsidP="00E35E1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Abstract (max. 250 words)</w:t>
      </w:r>
    </w:p>
    <w:p w14:paraId="21F7F215" w14:textId="400EE68C" w:rsidR="003A6C6B" w:rsidRDefault="003A6C6B" w:rsidP="00E35E12">
      <w:pPr>
        <w:jc w:val="both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A6C6B" w14:paraId="48F9D6C7" w14:textId="77777777" w:rsidTr="003A6C6B">
        <w:tc>
          <w:tcPr>
            <w:tcW w:w="10055" w:type="dxa"/>
          </w:tcPr>
          <w:p w14:paraId="38CB65D1" w14:textId="77777777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3E3E800" w14:textId="77777777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AD4B9FD" w14:textId="18A20CAF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BCD6513" w14:textId="31AB5907" w:rsidR="00C45F65" w:rsidRDefault="00C45F65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833431" w14:textId="61D7BF3F" w:rsidR="00C45F65" w:rsidRDefault="00C45F65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D0C302" w14:textId="77777777" w:rsidR="001F00E6" w:rsidRDefault="001F00E6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A6BD150" w14:textId="1549E10D" w:rsidR="00C45F65" w:rsidRDefault="00C45F65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E4B7448" w14:textId="77777777" w:rsidR="00C45F65" w:rsidRDefault="00C45F65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D348C3E" w14:textId="77777777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D884E94" w14:textId="77777777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9D20440" w14:textId="13F51DE3" w:rsidR="003A6C6B" w:rsidRDefault="003A6C6B" w:rsidP="00E35E1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333BCF6" w14:textId="77777777" w:rsidR="003A6C6B" w:rsidRDefault="003A6C6B" w:rsidP="00E35E12">
      <w:pPr>
        <w:jc w:val="both"/>
        <w:rPr>
          <w:rFonts w:ascii="Arial" w:hAnsi="Arial" w:cs="Arial"/>
          <w:lang w:val="en-GB"/>
        </w:rPr>
      </w:pPr>
    </w:p>
    <w:p w14:paraId="45A4BAFC" w14:textId="7A6D4E5F" w:rsidR="003A6C6B" w:rsidRPr="003A6C6B" w:rsidRDefault="00586CE1" w:rsidP="00E35E12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Contact details of the main author</w:t>
      </w:r>
      <w:r w:rsidR="003A6C6B" w:rsidRPr="003A6C6B">
        <w:rPr>
          <w:rFonts w:ascii="Arial" w:hAnsi="Arial" w:cs="Arial"/>
          <w:b/>
          <w:bCs/>
          <w:lang w:val="en-GB"/>
        </w:rPr>
        <w:t>:</w:t>
      </w:r>
    </w:p>
    <w:p w14:paraId="11523C31" w14:textId="77777777" w:rsidR="003A6C6B" w:rsidRPr="000A156F" w:rsidRDefault="003A6C6B" w:rsidP="00E35E12">
      <w:pPr>
        <w:jc w:val="both"/>
        <w:rPr>
          <w:rFonts w:ascii="Arial" w:hAnsi="Arial" w:cs="Arial"/>
          <w:lang w:val="en-GB"/>
        </w:rPr>
      </w:pPr>
    </w:p>
    <w:p w14:paraId="4FABFE3A" w14:textId="43AB60B2" w:rsidR="00D30A01" w:rsidRPr="000A156F" w:rsidRDefault="003A6C6B" w:rsidP="00D30A0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</w:t>
      </w:r>
      <w:r w:rsidR="009C170E">
        <w:rPr>
          <w:rFonts w:ascii="Arial" w:hAnsi="Arial" w:cs="Arial"/>
          <w:lang w:val="en-GB"/>
        </w:rPr>
        <w:t xml:space="preserve"> incl. academic title (“</w:t>
      </w:r>
      <w:proofErr w:type="spellStart"/>
      <w:r w:rsidR="009C170E">
        <w:rPr>
          <w:rFonts w:ascii="Arial" w:hAnsi="Arial" w:cs="Arial"/>
          <w:lang w:val="en-GB"/>
        </w:rPr>
        <w:t>Dr.</w:t>
      </w:r>
      <w:proofErr w:type="spellEnd"/>
      <w:r w:rsidR="009C170E">
        <w:rPr>
          <w:rFonts w:ascii="Arial" w:hAnsi="Arial" w:cs="Arial"/>
          <w:lang w:val="en-GB"/>
        </w:rPr>
        <w:t>”)</w:t>
      </w:r>
      <w:r w:rsidR="00D30A01" w:rsidRPr="000A156F">
        <w:rPr>
          <w:rFonts w:ascii="Arial" w:hAnsi="Arial" w:cs="Arial"/>
          <w:lang w:val="en-GB"/>
        </w:rPr>
        <w:tab/>
      </w:r>
      <w:r w:rsidR="00D30A01" w:rsidRPr="000A156F">
        <w:rPr>
          <w:rFonts w:ascii="Arial" w:hAnsi="Arial" w:cs="Arial"/>
          <w:lang w:val="en-GB"/>
        </w:rPr>
        <w:tab/>
      </w:r>
    </w:p>
    <w:p w14:paraId="1444DE79" w14:textId="739D2FDF" w:rsidR="00E35E12" w:rsidRDefault="00E35E12" w:rsidP="00E35E12">
      <w:pPr>
        <w:jc w:val="both"/>
        <w:rPr>
          <w:rFonts w:ascii="Arial" w:hAnsi="Arial" w:cs="Arial"/>
          <w:lang w:val="en-GB"/>
        </w:rPr>
      </w:pPr>
    </w:p>
    <w:p w14:paraId="5D8F4533" w14:textId="38B349BE" w:rsidR="003A6C6B" w:rsidRPr="000A156F" w:rsidRDefault="003A6C6B" w:rsidP="003A6C6B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 / Institute</w:t>
      </w: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5C5EA971" w14:textId="77777777" w:rsidR="003A6C6B" w:rsidRPr="000A156F" w:rsidRDefault="003A6C6B" w:rsidP="003A6C6B">
      <w:pPr>
        <w:jc w:val="both"/>
        <w:rPr>
          <w:rFonts w:ascii="Arial" w:hAnsi="Arial" w:cs="Arial"/>
          <w:lang w:val="en-GB"/>
        </w:rPr>
      </w:pPr>
    </w:p>
    <w:p w14:paraId="6FBB0CD9" w14:textId="384A92BA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Street</w:t>
      </w:r>
      <w:r w:rsidR="00070795" w:rsidRPr="000A156F">
        <w:rPr>
          <w:rFonts w:ascii="Arial" w:hAnsi="Arial" w:cs="Arial"/>
          <w:lang w:val="en-GB"/>
        </w:rPr>
        <w:t xml:space="preserve"> / </w:t>
      </w:r>
      <w:r w:rsidR="005F7CB8">
        <w:rPr>
          <w:rFonts w:ascii="Arial" w:hAnsi="Arial" w:cs="Arial"/>
          <w:lang w:val="en-GB"/>
        </w:rPr>
        <w:t>N</w:t>
      </w:r>
      <w:r w:rsidR="004F0947" w:rsidRPr="000A156F">
        <w:rPr>
          <w:rFonts w:ascii="Arial" w:hAnsi="Arial" w:cs="Arial"/>
          <w:lang w:val="en-GB"/>
        </w:rPr>
        <w:t>umber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75E8E1C8" w14:textId="77777777" w:rsidR="004F0947" w:rsidRPr="000A156F" w:rsidRDefault="004F0947" w:rsidP="00E35E12">
      <w:pPr>
        <w:jc w:val="both"/>
        <w:rPr>
          <w:rFonts w:ascii="Arial" w:hAnsi="Arial" w:cs="Arial"/>
          <w:lang w:val="en-GB"/>
        </w:rPr>
      </w:pPr>
    </w:p>
    <w:p w14:paraId="022AA6BA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Zip</w:t>
      </w:r>
      <w:r w:rsidR="00070795" w:rsidRPr="000A156F">
        <w:rPr>
          <w:rFonts w:ascii="Arial" w:hAnsi="Arial" w:cs="Arial"/>
          <w:lang w:val="en-GB"/>
        </w:rPr>
        <w:t xml:space="preserve"> </w:t>
      </w:r>
      <w:r w:rsidRPr="000A156F">
        <w:rPr>
          <w:rFonts w:ascii="Arial" w:hAnsi="Arial" w:cs="Arial"/>
          <w:lang w:val="en-GB"/>
        </w:rPr>
        <w:t>code / Town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394AE4CB" w14:textId="77777777" w:rsidR="00070795" w:rsidRPr="000A156F" w:rsidRDefault="00070795" w:rsidP="00E35E12">
      <w:pPr>
        <w:jc w:val="both"/>
        <w:rPr>
          <w:rFonts w:ascii="Arial" w:hAnsi="Arial" w:cs="Arial"/>
          <w:lang w:val="en-GB"/>
        </w:rPr>
      </w:pPr>
    </w:p>
    <w:p w14:paraId="09381492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Country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4779E0D5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7F985CAF" w14:textId="77777777" w:rsidR="00E35E12" w:rsidRPr="000A156F" w:rsidRDefault="00A00E35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E-mail</w:t>
      </w:r>
      <w:r w:rsidR="00070795" w:rsidRPr="000A156F">
        <w:rPr>
          <w:rFonts w:ascii="Arial" w:hAnsi="Arial" w:cs="Arial"/>
          <w:lang w:val="en-GB"/>
        </w:rPr>
        <w:t xml:space="preserve"> address</w:t>
      </w:r>
      <w:r w:rsidR="00E35E12" w:rsidRPr="000A156F">
        <w:rPr>
          <w:rFonts w:ascii="Arial" w:hAnsi="Arial" w:cs="Arial"/>
          <w:lang w:val="en-GB"/>
        </w:rPr>
        <w:tab/>
      </w:r>
      <w:r w:rsidR="00E35E12" w:rsidRPr="000A156F">
        <w:rPr>
          <w:rFonts w:ascii="Arial" w:hAnsi="Arial" w:cs="Arial"/>
          <w:lang w:val="en-GB"/>
        </w:rPr>
        <w:tab/>
      </w:r>
    </w:p>
    <w:p w14:paraId="24D429D3" w14:textId="4142F876" w:rsidR="00C45F65" w:rsidRDefault="00C45F65" w:rsidP="00E35E12">
      <w:pPr>
        <w:jc w:val="both"/>
        <w:rPr>
          <w:rFonts w:ascii="Arial" w:hAnsi="Arial" w:cs="Arial"/>
          <w:lang w:val="en-GB"/>
        </w:rPr>
      </w:pPr>
    </w:p>
    <w:p w14:paraId="4142B0BE" w14:textId="77777777" w:rsidR="009C170E" w:rsidRDefault="009C170E" w:rsidP="00E35E12">
      <w:pPr>
        <w:jc w:val="both"/>
        <w:rPr>
          <w:rFonts w:ascii="Arial" w:hAnsi="Arial" w:cs="Arial"/>
          <w:lang w:val="en-GB"/>
        </w:rPr>
      </w:pPr>
    </w:p>
    <w:p w14:paraId="442F74C1" w14:textId="76D6DA6B" w:rsidR="000264E0" w:rsidRPr="003A6C6B" w:rsidRDefault="003A6C6B" w:rsidP="00C45F65">
      <w:pPr>
        <w:jc w:val="center"/>
        <w:rPr>
          <w:rFonts w:ascii="Arial" w:hAnsi="Arial" w:cs="Arial"/>
          <w:b/>
          <w:bCs/>
          <w:lang w:val="en-GB"/>
        </w:rPr>
      </w:pPr>
      <w:r w:rsidRPr="003A6C6B">
        <w:rPr>
          <w:rFonts w:ascii="Arial" w:hAnsi="Arial" w:cs="Arial"/>
          <w:b/>
          <w:bCs/>
          <w:lang w:val="en-GB"/>
        </w:rPr>
        <w:t xml:space="preserve">Please </w:t>
      </w:r>
      <w:r w:rsidR="00957B69">
        <w:rPr>
          <w:rFonts w:ascii="Arial" w:hAnsi="Arial" w:cs="Arial"/>
          <w:b/>
          <w:bCs/>
          <w:lang w:val="en-GB"/>
        </w:rPr>
        <w:t>submit</w:t>
      </w:r>
      <w:r w:rsidRPr="003A6C6B">
        <w:rPr>
          <w:rFonts w:ascii="Arial" w:hAnsi="Arial" w:cs="Arial"/>
          <w:b/>
          <w:bCs/>
          <w:lang w:val="en-GB"/>
        </w:rPr>
        <w:t xml:space="preserve"> </w:t>
      </w:r>
      <w:r w:rsidR="001F00E6">
        <w:rPr>
          <w:rFonts w:ascii="Arial" w:hAnsi="Arial" w:cs="Arial"/>
          <w:b/>
          <w:bCs/>
          <w:lang w:val="en-GB"/>
        </w:rPr>
        <w:t xml:space="preserve">your abstract by </w:t>
      </w:r>
      <w:r w:rsidR="00586CE1" w:rsidRPr="00586CE1">
        <w:rPr>
          <w:rFonts w:ascii="Arial" w:hAnsi="Arial" w:cs="Arial"/>
          <w:b/>
          <w:bCs/>
          <w:color w:val="FF0000"/>
          <w:lang w:val="en-GB"/>
        </w:rPr>
        <w:t>31</w:t>
      </w:r>
      <w:r w:rsidR="00586CE1" w:rsidRPr="00586CE1">
        <w:rPr>
          <w:rFonts w:ascii="Arial" w:hAnsi="Arial" w:cs="Arial"/>
          <w:b/>
          <w:bCs/>
          <w:color w:val="FF0000"/>
          <w:vertAlign w:val="superscript"/>
          <w:lang w:val="en-GB"/>
        </w:rPr>
        <w:t>st</w:t>
      </w:r>
      <w:r w:rsidRPr="00586CE1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0264E0">
        <w:rPr>
          <w:rFonts w:ascii="Arial" w:hAnsi="Arial" w:cs="Arial"/>
          <w:b/>
          <w:bCs/>
          <w:color w:val="FF0000"/>
          <w:lang w:val="en-GB"/>
        </w:rPr>
        <w:t xml:space="preserve">May </w:t>
      </w:r>
      <w:r w:rsidRPr="00586CE1">
        <w:rPr>
          <w:rFonts w:ascii="Arial" w:hAnsi="Arial" w:cs="Arial"/>
          <w:b/>
          <w:bCs/>
          <w:color w:val="FF0000"/>
          <w:lang w:val="en-GB"/>
        </w:rPr>
        <w:t>202</w:t>
      </w:r>
      <w:r w:rsidR="00586CE1" w:rsidRPr="00586CE1">
        <w:rPr>
          <w:rFonts w:ascii="Arial" w:hAnsi="Arial" w:cs="Arial"/>
          <w:b/>
          <w:bCs/>
          <w:color w:val="FF0000"/>
          <w:lang w:val="en-GB"/>
        </w:rPr>
        <w:t>2</w:t>
      </w:r>
      <w:r w:rsidRPr="003A6C6B">
        <w:rPr>
          <w:rFonts w:ascii="Arial" w:hAnsi="Arial" w:cs="Arial"/>
          <w:b/>
          <w:bCs/>
          <w:lang w:val="en-GB"/>
        </w:rPr>
        <w:t xml:space="preserve"> to </w:t>
      </w:r>
      <w:hyperlink r:id="rId9" w:history="1">
        <w:r w:rsidR="00C45F65" w:rsidRPr="0047325E">
          <w:rPr>
            <w:rStyle w:val="Hyperlink"/>
            <w:rFonts w:ascii="Arial" w:hAnsi="Arial" w:cs="Arial"/>
            <w:b/>
            <w:bCs/>
            <w:lang w:val="en-GB"/>
          </w:rPr>
          <w:t>info@ic-refractories.eu</w:t>
        </w:r>
      </w:hyperlink>
      <w:r w:rsidR="00C45F65">
        <w:rPr>
          <w:rFonts w:ascii="Arial" w:hAnsi="Arial" w:cs="Arial"/>
          <w:b/>
          <w:bCs/>
          <w:lang w:val="en-GB"/>
        </w:rPr>
        <w:t>.</w:t>
      </w:r>
    </w:p>
    <w:sectPr w:rsidR="000264E0" w:rsidRPr="003A6C6B" w:rsidSect="000264E0">
      <w:headerReference w:type="default" r:id="rId10"/>
      <w:headerReference w:type="first" r:id="rId11"/>
      <w:footerReference w:type="first" r:id="rId12"/>
      <w:pgSz w:w="11906" w:h="16838"/>
      <w:pgMar w:top="1438" w:right="70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DA2" w14:textId="77777777" w:rsidR="00730666" w:rsidRDefault="00730666">
      <w:r>
        <w:separator/>
      </w:r>
    </w:p>
  </w:endnote>
  <w:endnote w:type="continuationSeparator" w:id="0">
    <w:p w14:paraId="65C00980" w14:textId="77777777" w:rsidR="00730666" w:rsidRDefault="007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ABC" w14:textId="28A33F33" w:rsidR="00641028" w:rsidRDefault="00A1750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374AA" wp14:editId="33E9BA77">
          <wp:simplePos x="0" y="0"/>
          <wp:positionH relativeFrom="column">
            <wp:posOffset>-691515</wp:posOffset>
          </wp:positionH>
          <wp:positionV relativeFrom="paragraph">
            <wp:posOffset>-1958975</wp:posOffset>
          </wp:positionV>
          <wp:extent cx="7642860" cy="2555875"/>
          <wp:effectExtent l="0" t="0" r="0" b="0"/>
          <wp:wrapNone/>
          <wp:docPr id="8" name="Bild 8" descr="Wor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255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A6C6" w14:textId="77777777" w:rsidR="00730666" w:rsidRDefault="00730666">
      <w:r>
        <w:separator/>
      </w:r>
    </w:p>
  </w:footnote>
  <w:footnote w:type="continuationSeparator" w:id="0">
    <w:p w14:paraId="223B181B" w14:textId="77777777" w:rsidR="00730666" w:rsidRDefault="0073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AC63" w14:textId="0531E9EA" w:rsidR="00641028" w:rsidRDefault="000264E0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38E19B" wp14:editId="5033FFE7">
          <wp:simplePos x="0" y="0"/>
          <wp:positionH relativeFrom="column">
            <wp:posOffset>32385</wp:posOffset>
          </wp:positionH>
          <wp:positionV relativeFrom="paragraph">
            <wp:posOffset>-59690</wp:posOffset>
          </wp:positionV>
          <wp:extent cx="1156932" cy="8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80" t="7536" r="5217" b="13876"/>
                  <a:stretch/>
                </pic:blipFill>
                <pic:spPr bwMode="auto">
                  <a:xfrm>
                    <a:off x="0" y="0"/>
                    <a:ext cx="115693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tab/>
      <w:t xml:space="preserve">                  </w:t>
    </w:r>
    <w:r>
      <w:tab/>
    </w:r>
    <w:r w:rsidRPr="006345D7">
      <w:rPr>
        <w:noProof/>
      </w:rPr>
      <w:drawing>
        <wp:inline distT="0" distB="0" distL="0" distR="0" wp14:anchorId="75ED1FD9" wp14:editId="24EBCD5B">
          <wp:extent cx="2804870" cy="720000"/>
          <wp:effectExtent l="0" t="0" r="0" b="4445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8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0E46" w14:textId="1C626D77" w:rsidR="00641028" w:rsidRDefault="001F00E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9F912" wp14:editId="4C47608E">
          <wp:simplePos x="0" y="0"/>
          <wp:positionH relativeFrom="column">
            <wp:posOffset>32385</wp:posOffset>
          </wp:positionH>
          <wp:positionV relativeFrom="paragraph">
            <wp:posOffset>-59690</wp:posOffset>
          </wp:positionV>
          <wp:extent cx="1156932" cy="82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80" t="7536" r="5217" b="13876"/>
                  <a:stretch/>
                </pic:blipFill>
                <pic:spPr bwMode="auto">
                  <a:xfrm>
                    <a:off x="0" y="0"/>
                    <a:ext cx="115693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186">
      <w:t xml:space="preserve">          </w:t>
    </w:r>
    <w:r w:rsidR="000E4186">
      <w:tab/>
    </w:r>
    <w:r w:rsidR="001E20F3">
      <w:t xml:space="preserve">        </w:t>
    </w:r>
    <w:r>
      <w:t xml:space="preserve">    </w:t>
    </w:r>
    <w:r w:rsidR="001E20F3">
      <w:t xml:space="preserve">      </w:t>
    </w:r>
    <w:r w:rsidR="00804E0C">
      <w:tab/>
    </w:r>
    <w:r w:rsidR="00A1750D" w:rsidRPr="006345D7">
      <w:rPr>
        <w:noProof/>
      </w:rPr>
      <w:drawing>
        <wp:inline distT="0" distB="0" distL="0" distR="0" wp14:anchorId="0ABA26E9" wp14:editId="7656D3FB">
          <wp:extent cx="2804870" cy="720000"/>
          <wp:effectExtent l="0" t="0" r="0" b="444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8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6FD"/>
    <w:multiLevelType w:val="hybridMultilevel"/>
    <w:tmpl w:val="84B0F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068"/>
    <w:multiLevelType w:val="hybridMultilevel"/>
    <w:tmpl w:val="A28E8C6A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235B"/>
    <w:multiLevelType w:val="hybridMultilevel"/>
    <w:tmpl w:val="1E0CF682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1D78"/>
    <w:multiLevelType w:val="hybridMultilevel"/>
    <w:tmpl w:val="881AD4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5F"/>
    <w:rsid w:val="00013B1B"/>
    <w:rsid w:val="000264E0"/>
    <w:rsid w:val="00060265"/>
    <w:rsid w:val="00070795"/>
    <w:rsid w:val="00072364"/>
    <w:rsid w:val="00097F92"/>
    <w:rsid w:val="000A156F"/>
    <w:rsid w:val="000B1048"/>
    <w:rsid w:val="000C0963"/>
    <w:rsid w:val="000C61B8"/>
    <w:rsid w:val="000D14D5"/>
    <w:rsid w:val="000E4186"/>
    <w:rsid w:val="0010437B"/>
    <w:rsid w:val="00134ACD"/>
    <w:rsid w:val="0013526D"/>
    <w:rsid w:val="00146517"/>
    <w:rsid w:val="0017294B"/>
    <w:rsid w:val="001A583E"/>
    <w:rsid w:val="001B1827"/>
    <w:rsid w:val="001D0DB5"/>
    <w:rsid w:val="001E20F3"/>
    <w:rsid w:val="001F00E6"/>
    <w:rsid w:val="00202472"/>
    <w:rsid w:val="00220BC7"/>
    <w:rsid w:val="0025125F"/>
    <w:rsid w:val="00251D0F"/>
    <w:rsid w:val="00280E36"/>
    <w:rsid w:val="002A15BC"/>
    <w:rsid w:val="002C2ED2"/>
    <w:rsid w:val="002E6A71"/>
    <w:rsid w:val="00320E43"/>
    <w:rsid w:val="00323B64"/>
    <w:rsid w:val="00324E3D"/>
    <w:rsid w:val="00340B2D"/>
    <w:rsid w:val="00347B8C"/>
    <w:rsid w:val="0037371A"/>
    <w:rsid w:val="00387EDD"/>
    <w:rsid w:val="003A6C6B"/>
    <w:rsid w:val="003C52EB"/>
    <w:rsid w:val="003D3A74"/>
    <w:rsid w:val="003D410E"/>
    <w:rsid w:val="004162A0"/>
    <w:rsid w:val="00442FD8"/>
    <w:rsid w:val="0046413B"/>
    <w:rsid w:val="00473B5F"/>
    <w:rsid w:val="004851D5"/>
    <w:rsid w:val="004A079D"/>
    <w:rsid w:val="004A341E"/>
    <w:rsid w:val="004A6549"/>
    <w:rsid w:val="004A7A32"/>
    <w:rsid w:val="004B17D0"/>
    <w:rsid w:val="004D695F"/>
    <w:rsid w:val="004F0947"/>
    <w:rsid w:val="00552BEF"/>
    <w:rsid w:val="0056282C"/>
    <w:rsid w:val="00563C09"/>
    <w:rsid w:val="0057737E"/>
    <w:rsid w:val="00580D2E"/>
    <w:rsid w:val="00586CE1"/>
    <w:rsid w:val="00595408"/>
    <w:rsid w:val="005B3D1F"/>
    <w:rsid w:val="005F1F74"/>
    <w:rsid w:val="005F5603"/>
    <w:rsid w:val="005F7CB8"/>
    <w:rsid w:val="00605977"/>
    <w:rsid w:val="00614BF5"/>
    <w:rsid w:val="00641028"/>
    <w:rsid w:val="00691404"/>
    <w:rsid w:val="006B3932"/>
    <w:rsid w:val="00715A13"/>
    <w:rsid w:val="00730666"/>
    <w:rsid w:val="00770773"/>
    <w:rsid w:val="007C6196"/>
    <w:rsid w:val="007E3FAC"/>
    <w:rsid w:val="007F1D36"/>
    <w:rsid w:val="00804E0C"/>
    <w:rsid w:val="00812E44"/>
    <w:rsid w:val="00824231"/>
    <w:rsid w:val="00850458"/>
    <w:rsid w:val="008B3154"/>
    <w:rsid w:val="008C420C"/>
    <w:rsid w:val="00902CF8"/>
    <w:rsid w:val="00915450"/>
    <w:rsid w:val="00935787"/>
    <w:rsid w:val="00943AAF"/>
    <w:rsid w:val="009515D2"/>
    <w:rsid w:val="00957B69"/>
    <w:rsid w:val="00981C8A"/>
    <w:rsid w:val="00983A13"/>
    <w:rsid w:val="009C170E"/>
    <w:rsid w:val="009C235F"/>
    <w:rsid w:val="009D4182"/>
    <w:rsid w:val="009E6D28"/>
    <w:rsid w:val="009F0569"/>
    <w:rsid w:val="00A00E35"/>
    <w:rsid w:val="00A1750D"/>
    <w:rsid w:val="00A219F6"/>
    <w:rsid w:val="00A344AD"/>
    <w:rsid w:val="00A459EF"/>
    <w:rsid w:val="00A50CFC"/>
    <w:rsid w:val="00A67C4B"/>
    <w:rsid w:val="00A7440A"/>
    <w:rsid w:val="00AB5B41"/>
    <w:rsid w:val="00AF08D4"/>
    <w:rsid w:val="00AF335A"/>
    <w:rsid w:val="00B1302E"/>
    <w:rsid w:val="00B14953"/>
    <w:rsid w:val="00B248E9"/>
    <w:rsid w:val="00B328BA"/>
    <w:rsid w:val="00B85332"/>
    <w:rsid w:val="00B943FD"/>
    <w:rsid w:val="00BD6B68"/>
    <w:rsid w:val="00BF0449"/>
    <w:rsid w:val="00BF1FC8"/>
    <w:rsid w:val="00C036E2"/>
    <w:rsid w:val="00C24DAB"/>
    <w:rsid w:val="00C33C83"/>
    <w:rsid w:val="00C45F65"/>
    <w:rsid w:val="00C60214"/>
    <w:rsid w:val="00C73EA3"/>
    <w:rsid w:val="00C80A53"/>
    <w:rsid w:val="00C85D3E"/>
    <w:rsid w:val="00CD7E8C"/>
    <w:rsid w:val="00CF377C"/>
    <w:rsid w:val="00CF7597"/>
    <w:rsid w:val="00D00BF1"/>
    <w:rsid w:val="00D30A01"/>
    <w:rsid w:val="00D6297E"/>
    <w:rsid w:val="00D725FF"/>
    <w:rsid w:val="00D84FFF"/>
    <w:rsid w:val="00D906CC"/>
    <w:rsid w:val="00DA4BCE"/>
    <w:rsid w:val="00DC5E21"/>
    <w:rsid w:val="00DD2F2C"/>
    <w:rsid w:val="00DD475B"/>
    <w:rsid w:val="00DD7C3F"/>
    <w:rsid w:val="00DE368D"/>
    <w:rsid w:val="00E10B31"/>
    <w:rsid w:val="00E1532D"/>
    <w:rsid w:val="00E212D4"/>
    <w:rsid w:val="00E35E12"/>
    <w:rsid w:val="00E614A4"/>
    <w:rsid w:val="00E85A6A"/>
    <w:rsid w:val="00E90598"/>
    <w:rsid w:val="00E93CDF"/>
    <w:rsid w:val="00ED4A00"/>
    <w:rsid w:val="00F004DB"/>
    <w:rsid w:val="00F30E8E"/>
    <w:rsid w:val="00F62CF3"/>
    <w:rsid w:val="00F65311"/>
    <w:rsid w:val="00F65DC9"/>
    <w:rsid w:val="00F701E6"/>
    <w:rsid w:val="00FA093F"/>
    <w:rsid w:val="00FB3626"/>
    <w:rsid w:val="00FB7EF4"/>
    <w:rsid w:val="00FC6667"/>
    <w:rsid w:val="00FD3449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C37BBF"/>
  <w15:chartTrackingRefBased/>
  <w15:docId w15:val="{879DCC9E-DA32-4DB2-B682-7681E7A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5E12"/>
    <w:rPr>
      <w:rFonts w:ascii="Century Schoolbook" w:hAnsi="Century Schoolbook"/>
      <w:sz w:val="22"/>
    </w:rPr>
  </w:style>
  <w:style w:type="paragraph" w:styleId="berschrift4">
    <w:name w:val="heading 4"/>
    <w:basedOn w:val="Standard"/>
    <w:next w:val="Standard"/>
    <w:qFormat/>
    <w:rsid w:val="00E35E12"/>
    <w:pPr>
      <w:keepNext/>
      <w:jc w:val="center"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91545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154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1545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12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125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35E12"/>
    <w:pPr>
      <w:jc w:val="both"/>
    </w:pPr>
    <w:rPr>
      <w:rFonts w:ascii="Arial" w:hAnsi="Arial" w:cs="Arial"/>
      <w:b/>
      <w:bCs/>
    </w:rPr>
  </w:style>
  <w:style w:type="character" w:styleId="Hyperlink">
    <w:name w:val="Hyperlink"/>
    <w:rsid w:val="00E35E12"/>
    <w:rPr>
      <w:color w:val="0000FF"/>
      <w:u w:val="single"/>
    </w:rPr>
  </w:style>
  <w:style w:type="character" w:customStyle="1" w:styleId="KopfzeileZchn">
    <w:name w:val="Kopfzeile Zchn"/>
    <w:link w:val="Kopfzeile"/>
    <w:rsid w:val="00340B2D"/>
    <w:rPr>
      <w:rFonts w:ascii="Century Schoolbook" w:hAnsi="Century Schoolbook"/>
      <w:sz w:val="22"/>
    </w:rPr>
  </w:style>
  <w:style w:type="paragraph" w:styleId="Sprechblasentext">
    <w:name w:val="Balloon Text"/>
    <w:basedOn w:val="Standard"/>
    <w:link w:val="SprechblasentextZchn"/>
    <w:rsid w:val="00E61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14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0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C73E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A6C6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4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-refractorie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c-refractories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D3F6-501E-45FE-BCB7-7FE9B31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PC</Company>
  <LinksUpToDate>false</LinksUpToDate>
  <CharactersWithSpaces>831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mailto:info@ecref.eu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events@ecref.eu</dc:creator>
  <cp:keywords/>
  <cp:lastModifiedBy>Dannert, Christian</cp:lastModifiedBy>
  <cp:revision>10</cp:revision>
  <cp:lastPrinted>2019-11-25T08:12:00Z</cp:lastPrinted>
  <dcterms:created xsi:type="dcterms:W3CDTF">2021-02-09T07:36:00Z</dcterms:created>
  <dcterms:modified xsi:type="dcterms:W3CDTF">2022-01-06T11:37:00Z</dcterms:modified>
</cp:coreProperties>
</file>